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4BCEC" w14:textId="2A305C0F" w:rsidR="006F2494" w:rsidRDefault="00B549F2">
      <w:pPr>
        <w:pStyle w:val="BodyText"/>
        <w:spacing w:before="6"/>
        <w:rPr>
          <w:sz w:val="16"/>
        </w:rPr>
      </w:pPr>
      <w:r w:rsidRPr="00B549F2">
        <w:rPr>
          <w:noProof/>
          <w:color w:val="231F20"/>
          <w:w w:val="95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5FCC9A" wp14:editId="594014E0">
                <wp:simplePos x="0" y="0"/>
                <wp:positionH relativeFrom="column">
                  <wp:posOffset>6134100</wp:posOffset>
                </wp:positionH>
                <wp:positionV relativeFrom="paragraph">
                  <wp:posOffset>-406400</wp:posOffset>
                </wp:positionV>
                <wp:extent cx="1152525" cy="1404620"/>
                <wp:effectExtent l="0" t="0" r="9525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EFF01" w14:textId="61436632" w:rsidR="00B549F2" w:rsidRPr="00B549F2" w:rsidRDefault="00B549F2">
                            <w:pPr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  <w:r w:rsidRPr="00B549F2"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Updated 9.20.22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5FCC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3pt;margin-top:-32pt;width:90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" stroked="f">
                <v:textbox style="mso-fit-shape-to-text:t">
                  <w:txbxContent>
                    <w:p w14:paraId="4D3EFF01" w14:textId="61436632" w:rsidR="00B549F2" w:rsidRPr="00B549F2" w:rsidRDefault="00B549F2">
                      <w:pPr>
                        <w:rPr>
                          <w:color w:val="A6A6A6" w:themeColor="background1" w:themeShade="A6"/>
                          <w:sz w:val="18"/>
                          <w:szCs w:val="18"/>
                        </w:rPr>
                      </w:pPr>
                      <w:r w:rsidRPr="00B549F2">
                        <w:rPr>
                          <w:color w:val="A6A6A6" w:themeColor="background1" w:themeShade="A6"/>
                          <w:sz w:val="18"/>
                          <w:szCs w:val="18"/>
                        </w:rPr>
                        <w:t>Updated 9.20.22</w:t>
                      </w:r>
                    </w:p>
                  </w:txbxContent>
                </v:textbox>
              </v:shape>
            </w:pict>
          </mc:Fallback>
        </mc:AlternateContent>
      </w:r>
    </w:p>
    <w:p w14:paraId="7E8079FB" w14:textId="77777777" w:rsidR="006F2494" w:rsidRDefault="006F2494">
      <w:pPr>
        <w:rPr>
          <w:sz w:val="16"/>
        </w:rPr>
        <w:sectPr w:rsidR="006F2494">
          <w:type w:val="continuous"/>
          <w:pgSz w:w="12240" w:h="15840"/>
          <w:pgMar w:top="880" w:right="220" w:bottom="280" w:left="420" w:header="720" w:footer="720" w:gutter="0"/>
          <w:cols w:space="720"/>
        </w:sectPr>
      </w:pPr>
    </w:p>
    <w:p w14:paraId="21D480A1" w14:textId="77777777" w:rsidR="006F2494" w:rsidRDefault="006F2494">
      <w:pPr>
        <w:pStyle w:val="BodyText"/>
        <w:rPr>
          <w:sz w:val="26"/>
        </w:rPr>
      </w:pPr>
    </w:p>
    <w:p w14:paraId="7057706F" w14:textId="77777777" w:rsidR="006F2494" w:rsidRDefault="006F2494">
      <w:pPr>
        <w:pStyle w:val="BodyText"/>
        <w:rPr>
          <w:sz w:val="26"/>
        </w:rPr>
      </w:pPr>
    </w:p>
    <w:p w14:paraId="65814B42" w14:textId="405808E2" w:rsidR="006F2494" w:rsidRDefault="006F2494">
      <w:pPr>
        <w:pStyle w:val="BodyText"/>
        <w:rPr>
          <w:sz w:val="26"/>
        </w:rPr>
      </w:pPr>
    </w:p>
    <w:p w14:paraId="2C310369" w14:textId="77777777" w:rsidR="006F2494" w:rsidRDefault="006F2494">
      <w:pPr>
        <w:pStyle w:val="BodyText"/>
        <w:rPr>
          <w:sz w:val="26"/>
        </w:rPr>
      </w:pPr>
    </w:p>
    <w:p w14:paraId="6F5CA437" w14:textId="77777777" w:rsidR="006F2494" w:rsidRDefault="006F2494">
      <w:pPr>
        <w:pStyle w:val="BodyText"/>
        <w:rPr>
          <w:sz w:val="26"/>
        </w:rPr>
      </w:pPr>
    </w:p>
    <w:p w14:paraId="5014C059" w14:textId="77777777" w:rsidR="006F2494" w:rsidRDefault="006F2494">
      <w:pPr>
        <w:pStyle w:val="BodyText"/>
        <w:rPr>
          <w:sz w:val="26"/>
        </w:rPr>
      </w:pPr>
    </w:p>
    <w:p w14:paraId="4724059A" w14:textId="77777777" w:rsidR="006F2494" w:rsidRDefault="006F2494">
      <w:pPr>
        <w:pStyle w:val="BodyText"/>
        <w:rPr>
          <w:sz w:val="26"/>
        </w:rPr>
      </w:pPr>
    </w:p>
    <w:p w14:paraId="4BF7B4AB" w14:textId="77777777" w:rsidR="006F2494" w:rsidRDefault="006F2494">
      <w:pPr>
        <w:pStyle w:val="BodyText"/>
        <w:rPr>
          <w:sz w:val="26"/>
        </w:rPr>
      </w:pPr>
    </w:p>
    <w:p w14:paraId="78DAE826" w14:textId="77777777" w:rsidR="006F2494" w:rsidRDefault="006F2494">
      <w:pPr>
        <w:pStyle w:val="BodyText"/>
        <w:rPr>
          <w:sz w:val="26"/>
        </w:rPr>
      </w:pPr>
    </w:p>
    <w:p w14:paraId="0108E674" w14:textId="77777777" w:rsidR="006F2494" w:rsidRDefault="006F2494">
      <w:pPr>
        <w:pStyle w:val="BodyText"/>
        <w:rPr>
          <w:sz w:val="26"/>
        </w:rPr>
      </w:pPr>
    </w:p>
    <w:p w14:paraId="4D7DB24D" w14:textId="77777777" w:rsidR="006F2494" w:rsidRDefault="006F2494">
      <w:pPr>
        <w:pStyle w:val="BodyText"/>
        <w:rPr>
          <w:sz w:val="26"/>
        </w:rPr>
      </w:pPr>
    </w:p>
    <w:p w14:paraId="6A2E1CB9" w14:textId="77777777" w:rsidR="006F2494" w:rsidRDefault="006F2494">
      <w:pPr>
        <w:pStyle w:val="BodyText"/>
        <w:rPr>
          <w:sz w:val="26"/>
        </w:rPr>
      </w:pPr>
    </w:p>
    <w:p w14:paraId="0610C7F7" w14:textId="77777777" w:rsidR="006F2494" w:rsidRDefault="006F2494">
      <w:pPr>
        <w:pStyle w:val="BodyText"/>
        <w:rPr>
          <w:sz w:val="26"/>
        </w:rPr>
      </w:pPr>
    </w:p>
    <w:p w14:paraId="4CD411A4" w14:textId="77777777" w:rsidR="006F2494" w:rsidRDefault="006F2494">
      <w:pPr>
        <w:pStyle w:val="BodyText"/>
        <w:rPr>
          <w:sz w:val="26"/>
        </w:rPr>
      </w:pPr>
    </w:p>
    <w:p w14:paraId="7EB5A248" w14:textId="77777777" w:rsidR="006F2494" w:rsidRDefault="006F2494">
      <w:pPr>
        <w:pStyle w:val="BodyText"/>
        <w:rPr>
          <w:sz w:val="26"/>
        </w:rPr>
      </w:pPr>
    </w:p>
    <w:p w14:paraId="191F9EF7" w14:textId="77777777" w:rsidR="006F2494" w:rsidRDefault="006F2494">
      <w:pPr>
        <w:pStyle w:val="BodyText"/>
        <w:rPr>
          <w:sz w:val="26"/>
        </w:rPr>
      </w:pPr>
    </w:p>
    <w:p w14:paraId="6D22387A" w14:textId="77777777" w:rsidR="006F2494" w:rsidRDefault="006F2494">
      <w:pPr>
        <w:pStyle w:val="BodyText"/>
        <w:rPr>
          <w:sz w:val="26"/>
        </w:rPr>
      </w:pPr>
    </w:p>
    <w:p w14:paraId="54DD9CDA" w14:textId="77777777" w:rsidR="006F2494" w:rsidRDefault="006F2494">
      <w:pPr>
        <w:pStyle w:val="BodyText"/>
        <w:rPr>
          <w:sz w:val="26"/>
        </w:rPr>
      </w:pPr>
    </w:p>
    <w:p w14:paraId="54D72CD6" w14:textId="77777777" w:rsidR="006F2494" w:rsidRDefault="006F2494">
      <w:pPr>
        <w:pStyle w:val="BodyText"/>
        <w:rPr>
          <w:sz w:val="26"/>
        </w:rPr>
      </w:pPr>
    </w:p>
    <w:p w14:paraId="5DDFFF2F" w14:textId="77777777" w:rsidR="006F2494" w:rsidRDefault="006F2494">
      <w:pPr>
        <w:pStyle w:val="BodyText"/>
        <w:rPr>
          <w:sz w:val="26"/>
        </w:rPr>
      </w:pPr>
    </w:p>
    <w:p w14:paraId="754D880F" w14:textId="77777777" w:rsidR="006F2494" w:rsidRDefault="006F2494">
      <w:pPr>
        <w:pStyle w:val="BodyText"/>
        <w:rPr>
          <w:sz w:val="26"/>
        </w:rPr>
      </w:pPr>
    </w:p>
    <w:p w14:paraId="3A69AD6C" w14:textId="77777777" w:rsidR="006F2494" w:rsidRDefault="00000000">
      <w:pPr>
        <w:spacing w:before="218"/>
        <w:ind w:left="300"/>
        <w:rPr>
          <w:sz w:val="20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6853B30E" wp14:editId="60D58A3A">
            <wp:simplePos x="0" y="0"/>
            <wp:positionH relativeFrom="page">
              <wp:posOffset>552604</wp:posOffset>
            </wp:positionH>
            <wp:positionV relativeFrom="paragraph">
              <wp:posOffset>-4113806</wp:posOffset>
            </wp:positionV>
            <wp:extent cx="1011291" cy="101129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291" cy="1011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6C35CC88" wp14:editId="7B24B107">
            <wp:simplePos x="0" y="0"/>
            <wp:positionH relativeFrom="page">
              <wp:posOffset>384334</wp:posOffset>
            </wp:positionH>
            <wp:positionV relativeFrom="paragraph">
              <wp:posOffset>-2526223</wp:posOffset>
            </wp:positionV>
            <wp:extent cx="2589334" cy="172622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334" cy="1726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95"/>
          <w:sz w:val="20"/>
        </w:rPr>
        <w:t>FOR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IMMEDIATE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RELEASE</w:t>
      </w:r>
    </w:p>
    <w:p w14:paraId="032ED963" w14:textId="77777777" w:rsidR="006F2494" w:rsidRDefault="00000000">
      <w:pPr>
        <w:pStyle w:val="Title"/>
      </w:pPr>
      <w:r>
        <w:br w:type="column"/>
      </w:r>
      <w:r>
        <w:rPr>
          <w:color w:val="231F20"/>
          <w:w w:val="95"/>
        </w:rPr>
        <w:t>News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Release</w:t>
      </w:r>
    </w:p>
    <w:p w14:paraId="37565394" w14:textId="6CE86324" w:rsidR="006F2494" w:rsidRDefault="00000000">
      <w:pPr>
        <w:pStyle w:val="Heading1"/>
        <w:spacing w:before="0" w:line="307" w:lineRule="exact"/>
      </w:pPr>
      <w:r>
        <w:rPr>
          <w:color w:val="231F20"/>
          <w:w w:val="95"/>
        </w:rPr>
        <w:t>202</w:t>
      </w:r>
      <w:r w:rsidR="00B549F2">
        <w:rPr>
          <w:color w:val="231F20"/>
          <w:w w:val="95"/>
        </w:rPr>
        <w:t>2</w:t>
      </w:r>
      <w:r>
        <w:rPr>
          <w:color w:val="231F20"/>
          <w:w w:val="95"/>
        </w:rPr>
        <w:t>-2</w:t>
      </w:r>
      <w:r w:rsidR="00B549F2">
        <w:rPr>
          <w:color w:val="231F20"/>
          <w:w w:val="95"/>
        </w:rPr>
        <w:t>3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Season</w:t>
      </w:r>
    </w:p>
    <w:p w14:paraId="05D1197B" w14:textId="77777777" w:rsidR="006F2494" w:rsidRDefault="00000000">
      <w:pPr>
        <w:spacing w:before="190"/>
        <w:ind w:left="300"/>
        <w:rPr>
          <w:sz w:val="42"/>
        </w:rPr>
      </w:pPr>
      <w:r>
        <w:br w:type="column"/>
      </w:r>
      <w:r>
        <w:rPr>
          <w:color w:val="231F20"/>
          <w:w w:val="95"/>
          <w:sz w:val="42"/>
        </w:rPr>
        <w:t>Jazz</w:t>
      </w:r>
      <w:r>
        <w:rPr>
          <w:color w:val="231F20"/>
          <w:spacing w:val="-2"/>
          <w:w w:val="95"/>
          <w:sz w:val="42"/>
        </w:rPr>
        <w:t xml:space="preserve"> </w:t>
      </w:r>
      <w:r>
        <w:rPr>
          <w:color w:val="231F20"/>
          <w:w w:val="95"/>
          <w:sz w:val="42"/>
        </w:rPr>
        <w:t>Legacy</w:t>
      </w:r>
      <w:r>
        <w:rPr>
          <w:color w:val="231F20"/>
          <w:spacing w:val="-1"/>
          <w:w w:val="95"/>
          <w:sz w:val="42"/>
        </w:rPr>
        <w:t xml:space="preserve"> </w:t>
      </w:r>
      <w:r>
        <w:rPr>
          <w:color w:val="231F20"/>
          <w:w w:val="95"/>
          <w:sz w:val="42"/>
        </w:rPr>
        <w:t>Band</w:t>
      </w:r>
    </w:p>
    <w:p w14:paraId="41CB3D74" w14:textId="4F8CFAD7" w:rsidR="006F2494" w:rsidRDefault="00077391">
      <w:pPr>
        <w:pStyle w:val="BodyText"/>
        <w:spacing w:before="14" w:line="292" w:lineRule="auto"/>
        <w:ind w:left="339" w:right="2167" w:hanging="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B13ABF9" wp14:editId="6C8F4668">
                <wp:simplePos x="0" y="0"/>
                <wp:positionH relativeFrom="page">
                  <wp:posOffset>3879850</wp:posOffset>
                </wp:positionH>
                <wp:positionV relativeFrom="paragraph">
                  <wp:posOffset>-481965</wp:posOffset>
                </wp:positionV>
                <wp:extent cx="12700" cy="1005840"/>
                <wp:effectExtent l="0" t="0" r="0" b="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005840"/>
                          <a:chOff x="6110" y="-759"/>
                          <a:chExt cx="20" cy="1584"/>
                        </a:xfrm>
                      </wpg:grpSpPr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120" y="-709"/>
                            <a:ext cx="0" cy="150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docshape2"/>
                        <wps:cNvSpPr>
                          <a:spLocks/>
                        </wps:cNvSpPr>
                        <wps:spPr bwMode="auto">
                          <a:xfrm>
                            <a:off x="6110" y="-759"/>
                            <a:ext cx="20" cy="1584"/>
                          </a:xfrm>
                          <a:custGeom>
                            <a:avLst/>
                            <a:gdLst>
                              <a:gd name="T0" fmla="+- 0 6130 6110"/>
                              <a:gd name="T1" fmla="*/ T0 w 20"/>
                              <a:gd name="T2" fmla="+- 0 815 -759"/>
                              <a:gd name="T3" fmla="*/ 815 h 1584"/>
                              <a:gd name="T4" fmla="+- 0 6127 6110"/>
                              <a:gd name="T5" fmla="*/ T4 w 20"/>
                              <a:gd name="T6" fmla="+- 0 808 -759"/>
                              <a:gd name="T7" fmla="*/ 808 h 1584"/>
                              <a:gd name="T8" fmla="+- 0 6120 6110"/>
                              <a:gd name="T9" fmla="*/ T8 w 20"/>
                              <a:gd name="T10" fmla="+- 0 805 -759"/>
                              <a:gd name="T11" fmla="*/ 805 h 1584"/>
                              <a:gd name="T12" fmla="+- 0 6113 6110"/>
                              <a:gd name="T13" fmla="*/ T12 w 20"/>
                              <a:gd name="T14" fmla="+- 0 808 -759"/>
                              <a:gd name="T15" fmla="*/ 808 h 1584"/>
                              <a:gd name="T16" fmla="+- 0 6110 6110"/>
                              <a:gd name="T17" fmla="*/ T16 w 20"/>
                              <a:gd name="T18" fmla="+- 0 815 -759"/>
                              <a:gd name="T19" fmla="*/ 815 h 1584"/>
                              <a:gd name="T20" fmla="+- 0 6113 6110"/>
                              <a:gd name="T21" fmla="*/ T20 w 20"/>
                              <a:gd name="T22" fmla="+- 0 822 -759"/>
                              <a:gd name="T23" fmla="*/ 822 h 1584"/>
                              <a:gd name="T24" fmla="+- 0 6120 6110"/>
                              <a:gd name="T25" fmla="*/ T24 w 20"/>
                              <a:gd name="T26" fmla="+- 0 825 -759"/>
                              <a:gd name="T27" fmla="*/ 825 h 1584"/>
                              <a:gd name="T28" fmla="+- 0 6127 6110"/>
                              <a:gd name="T29" fmla="*/ T28 w 20"/>
                              <a:gd name="T30" fmla="+- 0 822 -759"/>
                              <a:gd name="T31" fmla="*/ 822 h 1584"/>
                              <a:gd name="T32" fmla="+- 0 6130 6110"/>
                              <a:gd name="T33" fmla="*/ T32 w 20"/>
                              <a:gd name="T34" fmla="+- 0 815 -759"/>
                              <a:gd name="T35" fmla="*/ 815 h 1584"/>
                              <a:gd name="T36" fmla="+- 0 6130 6110"/>
                              <a:gd name="T37" fmla="*/ T36 w 20"/>
                              <a:gd name="T38" fmla="+- 0 -749 -759"/>
                              <a:gd name="T39" fmla="*/ -749 h 1584"/>
                              <a:gd name="T40" fmla="+- 0 6127 6110"/>
                              <a:gd name="T41" fmla="*/ T40 w 20"/>
                              <a:gd name="T42" fmla="+- 0 -756 -759"/>
                              <a:gd name="T43" fmla="*/ -756 h 1584"/>
                              <a:gd name="T44" fmla="+- 0 6120 6110"/>
                              <a:gd name="T45" fmla="*/ T44 w 20"/>
                              <a:gd name="T46" fmla="+- 0 -759 -759"/>
                              <a:gd name="T47" fmla="*/ -759 h 1584"/>
                              <a:gd name="T48" fmla="+- 0 6113 6110"/>
                              <a:gd name="T49" fmla="*/ T48 w 20"/>
                              <a:gd name="T50" fmla="+- 0 -756 -759"/>
                              <a:gd name="T51" fmla="*/ -756 h 1584"/>
                              <a:gd name="T52" fmla="+- 0 6110 6110"/>
                              <a:gd name="T53" fmla="*/ T52 w 20"/>
                              <a:gd name="T54" fmla="+- 0 -749 -759"/>
                              <a:gd name="T55" fmla="*/ -749 h 1584"/>
                              <a:gd name="T56" fmla="+- 0 6113 6110"/>
                              <a:gd name="T57" fmla="*/ T56 w 20"/>
                              <a:gd name="T58" fmla="+- 0 -742 -759"/>
                              <a:gd name="T59" fmla="*/ -742 h 1584"/>
                              <a:gd name="T60" fmla="+- 0 6120 6110"/>
                              <a:gd name="T61" fmla="*/ T60 w 20"/>
                              <a:gd name="T62" fmla="+- 0 -739 -759"/>
                              <a:gd name="T63" fmla="*/ -739 h 1584"/>
                              <a:gd name="T64" fmla="+- 0 6127 6110"/>
                              <a:gd name="T65" fmla="*/ T64 w 20"/>
                              <a:gd name="T66" fmla="+- 0 -742 -759"/>
                              <a:gd name="T67" fmla="*/ -742 h 1584"/>
                              <a:gd name="T68" fmla="+- 0 6130 6110"/>
                              <a:gd name="T69" fmla="*/ T68 w 20"/>
                              <a:gd name="T70" fmla="+- 0 -749 -759"/>
                              <a:gd name="T71" fmla="*/ -749 h 1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" h="1584">
                                <a:moveTo>
                                  <a:pt x="20" y="1574"/>
                                </a:moveTo>
                                <a:lnTo>
                                  <a:pt x="17" y="1567"/>
                                </a:lnTo>
                                <a:lnTo>
                                  <a:pt x="10" y="1564"/>
                                </a:lnTo>
                                <a:lnTo>
                                  <a:pt x="3" y="1567"/>
                                </a:lnTo>
                                <a:lnTo>
                                  <a:pt x="0" y="1574"/>
                                </a:lnTo>
                                <a:lnTo>
                                  <a:pt x="3" y="1581"/>
                                </a:lnTo>
                                <a:lnTo>
                                  <a:pt x="10" y="1584"/>
                                </a:lnTo>
                                <a:lnTo>
                                  <a:pt x="17" y="1581"/>
                                </a:lnTo>
                                <a:lnTo>
                                  <a:pt x="20" y="1574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9E69E" id="docshapegroup1" o:spid="_x0000_s1026" style="position:absolute;margin-left:305.5pt;margin-top:-37.95pt;width:1pt;height:79.2pt;z-index:251661824;mso-position-horizontal-relative:page" coordorigin="6110,-759" coordsize="20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">
                <v:line id="Line 4" o:spid="_x0000_s1027" style="position:absolute;visibility:visible;mso-wrap-style:square" from="6120,-709" to="6120,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" strokecolor="#231f20" strokeweight="1pt">
                  <v:stroke dashstyle="dot"/>
                </v:line>
                <v:shape id="docshape2" o:spid="_x0000_s1028" style="position:absolute;left:6110;top:-759;width:20;height:1584;visibility:visible;mso-wrap-style:square;v-text-anchor:top" coordsize="20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" path="m20,1574r-3,-7l10,1564r-7,3l,1574r3,7l10,1584r7,-3l20,1574xm20,10l17,3,10,,3,3,,10r3,7l10,20r7,-3l20,10xe" fillcolor="#231f20" stroked="f">
                  <v:path arrowok="t" o:connecttype="custom" o:connectlocs="20,815;17,808;10,805;3,808;0,815;3,822;10,825;17,822;20,815;20,-749;17,-756;10,-759;3,-756;0,-749;3,-742;10,-739;17,-742;20,-749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3632" behindDoc="0" locked="0" layoutInCell="1" allowOverlap="1" wp14:anchorId="4CB94639" wp14:editId="4FD4C287">
            <wp:simplePos x="0" y="0"/>
            <wp:positionH relativeFrom="page">
              <wp:posOffset>3327829</wp:posOffset>
            </wp:positionH>
            <wp:positionV relativeFrom="paragraph">
              <wp:posOffset>1018380</wp:posOffset>
            </wp:positionV>
            <wp:extent cx="1153367" cy="173009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367" cy="173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Performing Arts Management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801-422-3576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|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pam.byu.edu</w:t>
      </w:r>
    </w:p>
    <w:p w14:paraId="2D0166B4" w14:textId="77777777" w:rsidR="006F2494" w:rsidRDefault="006F2494">
      <w:pPr>
        <w:pStyle w:val="BodyText"/>
        <w:rPr>
          <w:sz w:val="20"/>
        </w:rPr>
      </w:pPr>
    </w:p>
    <w:p w14:paraId="29CDDFE2" w14:textId="77777777" w:rsidR="006F2494" w:rsidRDefault="006F2494">
      <w:pPr>
        <w:pStyle w:val="BodyText"/>
        <w:rPr>
          <w:sz w:val="20"/>
        </w:rPr>
      </w:pPr>
    </w:p>
    <w:p w14:paraId="5A12A86F" w14:textId="77777777" w:rsidR="006F2494" w:rsidRDefault="006F2494">
      <w:pPr>
        <w:pStyle w:val="BodyText"/>
        <w:rPr>
          <w:sz w:val="20"/>
        </w:rPr>
      </w:pPr>
    </w:p>
    <w:p w14:paraId="18D4812B" w14:textId="77777777" w:rsidR="006F2494" w:rsidRDefault="00000000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60D94007" wp14:editId="49A85134">
            <wp:simplePos x="0" y="0"/>
            <wp:positionH relativeFrom="page">
              <wp:posOffset>4811671</wp:posOffset>
            </wp:positionH>
            <wp:positionV relativeFrom="paragraph">
              <wp:posOffset>152787</wp:posOffset>
            </wp:positionV>
            <wp:extent cx="2571750" cy="17145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C161B" w14:textId="77777777" w:rsidR="006F2494" w:rsidRDefault="006F2494">
      <w:pPr>
        <w:rPr>
          <w:sz w:val="18"/>
        </w:rPr>
        <w:sectPr w:rsidR="006F2494">
          <w:type w:val="continuous"/>
          <w:pgSz w:w="12240" w:h="15840"/>
          <w:pgMar w:top="880" w:right="220" w:bottom="280" w:left="420" w:header="720" w:footer="720" w:gutter="0"/>
          <w:cols w:num="3" w:space="720" w:equalWidth="0">
            <w:col w:w="2678" w:space="40"/>
            <w:col w:w="2670" w:space="844"/>
            <w:col w:w="5368"/>
          </w:cols>
        </w:sectPr>
      </w:pPr>
    </w:p>
    <w:p w14:paraId="6C98C839" w14:textId="77777777" w:rsidR="006F2494" w:rsidRDefault="006F2494">
      <w:pPr>
        <w:pStyle w:val="BodyText"/>
        <w:rPr>
          <w:sz w:val="20"/>
        </w:rPr>
      </w:pPr>
    </w:p>
    <w:p w14:paraId="3C46184F" w14:textId="77777777" w:rsidR="006F2494" w:rsidRDefault="006F2494">
      <w:pPr>
        <w:pStyle w:val="BodyText"/>
        <w:spacing w:before="7"/>
        <w:rPr>
          <w:sz w:val="22"/>
        </w:rPr>
      </w:pPr>
    </w:p>
    <w:p w14:paraId="681F743A" w14:textId="77777777" w:rsidR="006F2494" w:rsidRDefault="00000000">
      <w:pPr>
        <w:ind w:left="300"/>
        <w:rPr>
          <w:sz w:val="20"/>
        </w:rPr>
      </w:pPr>
      <w:r>
        <w:rPr>
          <w:color w:val="231F20"/>
          <w:sz w:val="20"/>
        </w:rPr>
        <w:t>(To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get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text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version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file,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visit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pam.byu.edu/group-name)</w:t>
      </w:r>
    </w:p>
    <w:p w14:paraId="19BAB3A2" w14:textId="77777777" w:rsidR="006F2494" w:rsidRDefault="006F2494">
      <w:pPr>
        <w:pStyle w:val="BodyText"/>
        <w:rPr>
          <w:sz w:val="26"/>
        </w:rPr>
      </w:pPr>
    </w:p>
    <w:p w14:paraId="2A8A0A2C" w14:textId="77777777" w:rsidR="006F2494" w:rsidRDefault="006F2494">
      <w:pPr>
        <w:pStyle w:val="BodyText"/>
        <w:rPr>
          <w:sz w:val="26"/>
        </w:rPr>
      </w:pPr>
    </w:p>
    <w:p w14:paraId="0CB4F5EE" w14:textId="77777777" w:rsidR="006F2494" w:rsidRDefault="00000000">
      <w:pPr>
        <w:spacing w:before="193"/>
        <w:ind w:left="300"/>
        <w:rPr>
          <w:sz w:val="34"/>
        </w:rPr>
      </w:pPr>
      <w:r>
        <w:rPr>
          <w:color w:val="00215B"/>
          <w:sz w:val="34"/>
        </w:rPr>
        <w:t>Jazz</w:t>
      </w:r>
      <w:r>
        <w:rPr>
          <w:color w:val="00215B"/>
          <w:spacing w:val="-10"/>
          <w:sz w:val="34"/>
        </w:rPr>
        <w:t xml:space="preserve"> </w:t>
      </w:r>
      <w:r>
        <w:rPr>
          <w:color w:val="00215B"/>
          <w:sz w:val="34"/>
        </w:rPr>
        <w:t>Legacy</w:t>
      </w:r>
      <w:r>
        <w:rPr>
          <w:color w:val="00215B"/>
          <w:spacing w:val="-9"/>
          <w:sz w:val="34"/>
        </w:rPr>
        <w:t xml:space="preserve"> </w:t>
      </w:r>
      <w:r>
        <w:rPr>
          <w:color w:val="00215B"/>
          <w:sz w:val="34"/>
        </w:rPr>
        <w:t>Band</w:t>
      </w:r>
      <w:r>
        <w:rPr>
          <w:color w:val="00215B"/>
          <w:spacing w:val="-9"/>
          <w:sz w:val="34"/>
        </w:rPr>
        <w:t xml:space="preserve"> </w:t>
      </w:r>
      <w:r>
        <w:rPr>
          <w:color w:val="00215B"/>
          <w:sz w:val="34"/>
        </w:rPr>
        <w:t>shares</w:t>
      </w:r>
      <w:r>
        <w:rPr>
          <w:color w:val="00215B"/>
          <w:spacing w:val="-10"/>
          <w:sz w:val="34"/>
        </w:rPr>
        <w:t xml:space="preserve"> </w:t>
      </w:r>
      <w:r>
        <w:rPr>
          <w:color w:val="00215B"/>
          <w:sz w:val="34"/>
        </w:rPr>
        <w:t>the</w:t>
      </w:r>
      <w:r>
        <w:rPr>
          <w:color w:val="00215B"/>
          <w:spacing w:val="-9"/>
          <w:sz w:val="34"/>
        </w:rPr>
        <w:t xml:space="preserve"> </w:t>
      </w:r>
      <w:r>
        <w:rPr>
          <w:color w:val="00215B"/>
          <w:sz w:val="34"/>
        </w:rPr>
        <w:t>rhythms</w:t>
      </w:r>
      <w:r>
        <w:rPr>
          <w:color w:val="00215B"/>
          <w:spacing w:val="-9"/>
          <w:sz w:val="34"/>
        </w:rPr>
        <w:t xml:space="preserve"> </w:t>
      </w:r>
      <w:r>
        <w:rPr>
          <w:color w:val="00215B"/>
          <w:sz w:val="34"/>
        </w:rPr>
        <w:t>of</w:t>
      </w:r>
      <w:r>
        <w:rPr>
          <w:color w:val="00215B"/>
          <w:spacing w:val="-10"/>
          <w:sz w:val="34"/>
        </w:rPr>
        <w:t xml:space="preserve"> </w:t>
      </w:r>
      <w:r>
        <w:rPr>
          <w:color w:val="00215B"/>
          <w:sz w:val="34"/>
        </w:rPr>
        <w:t>the</w:t>
      </w:r>
      <w:r>
        <w:rPr>
          <w:color w:val="00215B"/>
          <w:spacing w:val="-9"/>
          <w:sz w:val="34"/>
        </w:rPr>
        <w:t xml:space="preserve"> </w:t>
      </w:r>
      <w:r>
        <w:rPr>
          <w:color w:val="00215B"/>
          <w:sz w:val="34"/>
        </w:rPr>
        <w:t>South</w:t>
      </w:r>
      <w:r>
        <w:rPr>
          <w:color w:val="00215B"/>
          <w:spacing w:val="-9"/>
          <w:sz w:val="34"/>
        </w:rPr>
        <w:t xml:space="preserve"> </w:t>
      </w:r>
      <w:r>
        <w:rPr>
          <w:color w:val="00215B"/>
          <w:sz w:val="34"/>
        </w:rPr>
        <w:t>with</w:t>
      </w:r>
      <w:r>
        <w:rPr>
          <w:color w:val="00215B"/>
          <w:spacing w:val="-10"/>
          <w:sz w:val="34"/>
        </w:rPr>
        <w:t xml:space="preserve"> </w:t>
      </w:r>
      <w:r>
        <w:rPr>
          <w:color w:val="00215B"/>
          <w:sz w:val="34"/>
        </w:rPr>
        <w:t>the</w:t>
      </w:r>
      <w:r>
        <w:rPr>
          <w:color w:val="00215B"/>
          <w:spacing w:val="-9"/>
          <w:sz w:val="34"/>
        </w:rPr>
        <w:t xml:space="preserve"> </w:t>
      </w:r>
      <w:proofErr w:type="gramStart"/>
      <w:r>
        <w:rPr>
          <w:color w:val="00215B"/>
          <w:sz w:val="34"/>
        </w:rPr>
        <w:t>world</w:t>
      </w:r>
      <w:proofErr w:type="gramEnd"/>
    </w:p>
    <w:p w14:paraId="154B6AEE" w14:textId="77777777" w:rsidR="006F2494" w:rsidRDefault="006F2494">
      <w:pPr>
        <w:pStyle w:val="BodyText"/>
        <w:rPr>
          <w:sz w:val="66"/>
        </w:rPr>
      </w:pPr>
    </w:p>
    <w:p w14:paraId="0951DA2C" w14:textId="77777777" w:rsidR="006F2494" w:rsidRDefault="00000000">
      <w:pPr>
        <w:pStyle w:val="BodyText"/>
        <w:ind w:left="1020"/>
      </w:pPr>
      <w:r>
        <w:rPr>
          <w:color w:val="231F20"/>
          <w:w w:val="95"/>
        </w:rPr>
        <w:t>Brigham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University’s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Jazz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Legacy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Band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sweeps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audiences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back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the</w:t>
      </w:r>
    </w:p>
    <w:p w14:paraId="242B75D2" w14:textId="77777777" w:rsidR="006F2494" w:rsidRDefault="00000000">
      <w:pPr>
        <w:pStyle w:val="BodyText"/>
        <w:spacing w:before="203" w:line="417" w:lineRule="auto"/>
        <w:ind w:left="300" w:right="679"/>
      </w:pPr>
      <w:r>
        <w:rPr>
          <w:color w:val="231F20"/>
        </w:rPr>
        <w:t>toe-tapping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America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1920s.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favorites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(PLACE)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on(</w:t>
      </w:r>
      <w:proofErr w:type="gramEnd"/>
      <w:r>
        <w:rPr>
          <w:color w:val="231F20"/>
        </w:rPr>
        <w:t>DATE)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(TIME).</w:t>
      </w:r>
    </w:p>
    <w:p w14:paraId="3253B6BB" w14:textId="77777777" w:rsidR="006F2494" w:rsidRDefault="00000000">
      <w:pPr>
        <w:pStyle w:val="BodyText"/>
        <w:spacing w:line="417" w:lineRule="auto"/>
        <w:ind w:left="299" w:right="704" w:firstLine="720"/>
      </w:pPr>
      <w:r>
        <w:rPr>
          <w:color w:val="231F20"/>
        </w:rPr>
        <w:t>“It’s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joyful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music,”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says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director,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Kristen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Bromley.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"[It's]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uplifting.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band starts playing, until the end of the show, you can expect to be tapping your toes and dancing in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seats." The Jazz Legacy Band prepares for performances by listening to and copying recordings of great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musicians of the past. Improvisation is a big part of traditional </w:t>
      </w:r>
      <w:proofErr w:type="gramStart"/>
      <w:r>
        <w:rPr>
          <w:color w:val="231F20"/>
        </w:rPr>
        <w:t>jazz</w:t>
      </w:r>
      <w:proofErr w:type="gramEnd"/>
      <w:r>
        <w:rPr>
          <w:color w:val="231F20"/>
        </w:rPr>
        <w:t xml:space="preserve"> and each musician has a role. The trumpet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plays an embellished melody, the trombone creates a lower counter melody, the clarinet is responsible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higher-pitched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obbligato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melodies,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piano,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banjo,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tuba,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drums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solid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beat.</w:t>
      </w:r>
    </w:p>
    <w:p w14:paraId="5095FBAD" w14:textId="77777777" w:rsidR="006F2494" w:rsidRDefault="00000000">
      <w:pPr>
        <w:pStyle w:val="BodyText"/>
        <w:spacing w:before="3"/>
        <w:ind w:left="5294"/>
      </w:pPr>
      <w:r>
        <w:rPr>
          <w:color w:val="231F20"/>
          <w:w w:val="105"/>
        </w:rPr>
        <w:lastRenderedPageBreak/>
        <w:t>(more)</w:t>
      </w:r>
    </w:p>
    <w:p w14:paraId="24E4EA3A" w14:textId="77777777" w:rsidR="006F2494" w:rsidRDefault="006F2494">
      <w:pPr>
        <w:sectPr w:rsidR="006F2494">
          <w:type w:val="continuous"/>
          <w:pgSz w:w="12240" w:h="15840"/>
          <w:pgMar w:top="880" w:right="220" w:bottom="280" w:left="420" w:header="720" w:footer="720" w:gutter="0"/>
          <w:cols w:space="720"/>
        </w:sectPr>
      </w:pPr>
    </w:p>
    <w:p w14:paraId="7CFA6665" w14:textId="77777777" w:rsidR="006F2494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9776" behindDoc="1" locked="0" layoutInCell="1" allowOverlap="1" wp14:anchorId="2FD43B9E" wp14:editId="0A6DBF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101" cy="290733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101" cy="290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71ACB" w14:textId="77777777" w:rsidR="006F2494" w:rsidRDefault="006F2494">
      <w:pPr>
        <w:pStyle w:val="BodyText"/>
        <w:rPr>
          <w:sz w:val="20"/>
        </w:rPr>
      </w:pPr>
    </w:p>
    <w:p w14:paraId="360B9904" w14:textId="77777777" w:rsidR="006F2494" w:rsidRDefault="006F2494">
      <w:pPr>
        <w:pStyle w:val="BodyText"/>
        <w:rPr>
          <w:sz w:val="20"/>
        </w:rPr>
      </w:pPr>
    </w:p>
    <w:p w14:paraId="75F9FBED" w14:textId="77777777" w:rsidR="006F2494" w:rsidRDefault="006F2494">
      <w:pPr>
        <w:pStyle w:val="BodyText"/>
        <w:rPr>
          <w:sz w:val="20"/>
        </w:rPr>
      </w:pPr>
    </w:p>
    <w:p w14:paraId="1242AC43" w14:textId="77777777" w:rsidR="006F2494" w:rsidRDefault="006F2494">
      <w:pPr>
        <w:pStyle w:val="BodyText"/>
        <w:rPr>
          <w:sz w:val="20"/>
        </w:rPr>
      </w:pPr>
    </w:p>
    <w:p w14:paraId="22D72EE1" w14:textId="77777777" w:rsidR="006F2494" w:rsidRDefault="006F2494">
      <w:pPr>
        <w:pStyle w:val="BodyText"/>
        <w:rPr>
          <w:sz w:val="20"/>
        </w:rPr>
      </w:pPr>
    </w:p>
    <w:p w14:paraId="342E2B7B" w14:textId="77777777" w:rsidR="006F2494" w:rsidRDefault="006F2494">
      <w:pPr>
        <w:pStyle w:val="BodyText"/>
        <w:rPr>
          <w:sz w:val="20"/>
        </w:rPr>
      </w:pPr>
    </w:p>
    <w:p w14:paraId="6A46DAEF" w14:textId="77777777" w:rsidR="006F2494" w:rsidRDefault="006F2494">
      <w:pPr>
        <w:pStyle w:val="BodyText"/>
        <w:rPr>
          <w:sz w:val="20"/>
        </w:rPr>
      </w:pPr>
    </w:p>
    <w:p w14:paraId="3B49E714" w14:textId="77777777" w:rsidR="006F2494" w:rsidRDefault="006F2494">
      <w:pPr>
        <w:pStyle w:val="BodyText"/>
        <w:rPr>
          <w:sz w:val="20"/>
        </w:rPr>
      </w:pPr>
    </w:p>
    <w:p w14:paraId="1D32C575" w14:textId="77777777" w:rsidR="006F2494" w:rsidRDefault="006F2494">
      <w:pPr>
        <w:pStyle w:val="BodyText"/>
        <w:rPr>
          <w:sz w:val="20"/>
        </w:rPr>
      </w:pPr>
    </w:p>
    <w:p w14:paraId="3FCDCF27" w14:textId="77777777" w:rsidR="006F2494" w:rsidRDefault="006F2494">
      <w:pPr>
        <w:pStyle w:val="BodyText"/>
        <w:rPr>
          <w:sz w:val="20"/>
        </w:rPr>
      </w:pPr>
    </w:p>
    <w:p w14:paraId="5590E71B" w14:textId="77777777" w:rsidR="006F2494" w:rsidRDefault="006F2494">
      <w:pPr>
        <w:pStyle w:val="BodyText"/>
        <w:rPr>
          <w:sz w:val="20"/>
        </w:rPr>
      </w:pPr>
    </w:p>
    <w:p w14:paraId="32FECBC7" w14:textId="77777777" w:rsidR="006F2494" w:rsidRDefault="006F2494">
      <w:pPr>
        <w:pStyle w:val="BodyText"/>
        <w:rPr>
          <w:sz w:val="20"/>
        </w:rPr>
      </w:pPr>
    </w:p>
    <w:p w14:paraId="73DC6A61" w14:textId="77777777" w:rsidR="006F2494" w:rsidRDefault="006F2494">
      <w:pPr>
        <w:pStyle w:val="BodyText"/>
        <w:rPr>
          <w:sz w:val="20"/>
        </w:rPr>
      </w:pPr>
    </w:p>
    <w:p w14:paraId="69EA0A50" w14:textId="77777777" w:rsidR="006F2494" w:rsidRDefault="006F2494">
      <w:pPr>
        <w:pStyle w:val="BodyText"/>
        <w:rPr>
          <w:sz w:val="20"/>
        </w:rPr>
      </w:pPr>
    </w:p>
    <w:p w14:paraId="529AA1A9" w14:textId="77777777" w:rsidR="006F2494" w:rsidRDefault="006F2494">
      <w:pPr>
        <w:pStyle w:val="BodyText"/>
        <w:rPr>
          <w:sz w:val="20"/>
        </w:rPr>
      </w:pPr>
    </w:p>
    <w:p w14:paraId="1138C13D" w14:textId="77777777" w:rsidR="006F2494" w:rsidRDefault="006F2494">
      <w:pPr>
        <w:pStyle w:val="BodyText"/>
        <w:rPr>
          <w:sz w:val="20"/>
        </w:rPr>
      </w:pPr>
    </w:p>
    <w:p w14:paraId="495A09C4" w14:textId="77777777" w:rsidR="006F2494" w:rsidRDefault="006F2494">
      <w:pPr>
        <w:pStyle w:val="BodyText"/>
        <w:rPr>
          <w:sz w:val="20"/>
        </w:rPr>
      </w:pPr>
    </w:p>
    <w:p w14:paraId="1E357E6B" w14:textId="77777777" w:rsidR="006F2494" w:rsidRDefault="006F2494">
      <w:pPr>
        <w:pStyle w:val="BodyText"/>
        <w:rPr>
          <w:sz w:val="20"/>
        </w:rPr>
      </w:pPr>
    </w:p>
    <w:p w14:paraId="053F9D06" w14:textId="77777777" w:rsidR="006F2494" w:rsidRDefault="006F2494">
      <w:pPr>
        <w:pStyle w:val="BodyText"/>
        <w:rPr>
          <w:sz w:val="20"/>
        </w:rPr>
      </w:pPr>
    </w:p>
    <w:p w14:paraId="7477B3F6" w14:textId="77777777" w:rsidR="006F2494" w:rsidRDefault="006F2494">
      <w:pPr>
        <w:pStyle w:val="BodyText"/>
        <w:rPr>
          <w:sz w:val="20"/>
        </w:rPr>
      </w:pPr>
    </w:p>
    <w:p w14:paraId="2F3FDAD5" w14:textId="77777777" w:rsidR="006F2494" w:rsidRDefault="006F2494">
      <w:pPr>
        <w:pStyle w:val="BodyText"/>
        <w:rPr>
          <w:sz w:val="20"/>
        </w:rPr>
      </w:pPr>
    </w:p>
    <w:p w14:paraId="3FBAD799" w14:textId="77777777" w:rsidR="006F2494" w:rsidRDefault="006F2494">
      <w:pPr>
        <w:pStyle w:val="BodyText"/>
        <w:spacing w:before="6"/>
        <w:rPr>
          <w:sz w:val="19"/>
        </w:rPr>
      </w:pPr>
    </w:p>
    <w:p w14:paraId="7DEDE796" w14:textId="77777777" w:rsidR="006F2494" w:rsidRDefault="00000000">
      <w:pPr>
        <w:pStyle w:val="Heading1"/>
        <w:ind w:left="314"/>
      </w:pPr>
      <w:r>
        <w:rPr>
          <w:color w:val="00215B"/>
          <w:w w:val="95"/>
        </w:rPr>
        <w:t>Jazz</w:t>
      </w:r>
      <w:r>
        <w:rPr>
          <w:color w:val="00215B"/>
          <w:spacing w:val="-2"/>
          <w:w w:val="95"/>
        </w:rPr>
        <w:t xml:space="preserve"> </w:t>
      </w:r>
      <w:r>
        <w:rPr>
          <w:color w:val="00215B"/>
          <w:w w:val="95"/>
        </w:rPr>
        <w:t>Legacy</w:t>
      </w:r>
      <w:r>
        <w:rPr>
          <w:color w:val="00215B"/>
          <w:spacing w:val="-1"/>
          <w:w w:val="95"/>
        </w:rPr>
        <w:t xml:space="preserve"> </w:t>
      </w:r>
      <w:r>
        <w:rPr>
          <w:color w:val="00215B"/>
          <w:w w:val="95"/>
        </w:rPr>
        <w:t>Band</w:t>
      </w:r>
    </w:p>
    <w:p w14:paraId="2ADA71FC" w14:textId="77777777" w:rsidR="006F2494" w:rsidRDefault="00000000">
      <w:pPr>
        <w:pStyle w:val="BodyText"/>
        <w:spacing w:before="255" w:line="417" w:lineRule="auto"/>
        <w:ind w:left="314" w:right="735" w:firstLine="720"/>
      </w:pPr>
      <w:r>
        <w:rPr>
          <w:color w:val="231F20"/>
        </w:rPr>
        <w:t>Jazz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uniquely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indigenous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certainly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treasure.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Jazz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originated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Orleans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decades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twentieth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century.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dominated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music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scene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</w:p>
    <w:p w14:paraId="19539A34" w14:textId="77777777" w:rsidR="006F2494" w:rsidRDefault="00000000">
      <w:pPr>
        <w:pStyle w:val="BodyText"/>
        <w:spacing w:line="417" w:lineRule="auto"/>
        <w:ind w:left="314" w:right="606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1920s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eventually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evolved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1930s.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musicians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looked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discover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music’s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origins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‘30s,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jazz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re-born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revival.</w:t>
      </w:r>
    </w:p>
    <w:p w14:paraId="374F8592" w14:textId="77777777" w:rsidR="006F2494" w:rsidRDefault="00000000">
      <w:pPr>
        <w:pStyle w:val="BodyText"/>
        <w:spacing w:line="417" w:lineRule="auto"/>
        <w:ind w:left="314" w:right="586" w:firstLine="720"/>
      </w:pPr>
      <w:r>
        <w:rPr>
          <w:color w:val="231F20"/>
          <w:w w:val="95"/>
        </w:rPr>
        <w:t>Few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collegiate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ensembles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performing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early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jazz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forms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BYU’s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Jazz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Legacy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Band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provides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rare opportunity for listeners to enjoy America’s musical heritage. The band members, many of whom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professionally,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BYU’s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talented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musicians.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Jazz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Legacy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presents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concerts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workshops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interested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audiences.</w:t>
      </w:r>
    </w:p>
    <w:p w14:paraId="00C4133A" w14:textId="77777777" w:rsidR="006F2494" w:rsidRDefault="00000000">
      <w:pPr>
        <w:pStyle w:val="BodyText"/>
        <w:spacing w:line="417" w:lineRule="auto"/>
        <w:ind w:left="314" w:right="682" w:firstLine="720"/>
      </w:pP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Jazz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Legacy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Band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invited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Utah’s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Senatorial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Congressional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Delegation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represent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Utah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Kennedy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Center’s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concert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1998.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summers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2017,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Legacy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venues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Orleans,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Preservation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Hall.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 January 2020 the band performed in New Orleans at the annual Jazz Education Network Conference,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jazz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festival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group's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Orleans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8th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performance at a festival of this stature, having previously performed at seven different 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Association of Jazz Educators' Conferences. Moving beyond the U.S., the band is scheduled to perform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prestigious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Jazz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festivals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Europe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2022,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Umbria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Festival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Italy.</w:t>
      </w:r>
    </w:p>
    <w:p w14:paraId="7D223BBC" w14:textId="77777777" w:rsidR="006F2494" w:rsidRDefault="00000000">
      <w:pPr>
        <w:pStyle w:val="BodyText"/>
        <w:spacing w:line="417" w:lineRule="auto"/>
        <w:ind w:left="314" w:right="589" w:firstLine="720"/>
      </w:pPr>
      <w:r>
        <w:rPr>
          <w:color w:val="231F20"/>
        </w:rPr>
        <w:t>Jazz Legacy originates in the School of Music in the College of Fine Arts and Communications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Brigham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Utah.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nation’s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universities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enroll-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</w:rPr>
        <w:t>ment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30,000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countries.</w:t>
      </w:r>
    </w:p>
    <w:p w14:paraId="255A86D2" w14:textId="77777777" w:rsidR="006F2494" w:rsidRDefault="00000000">
      <w:pPr>
        <w:pStyle w:val="BodyText"/>
        <w:spacing w:line="275" w:lineRule="exact"/>
        <w:ind w:left="5400"/>
      </w:pPr>
      <w:r>
        <w:rPr>
          <w:color w:val="231F20"/>
          <w:w w:val="105"/>
        </w:rPr>
        <w:t>(End)</w:t>
      </w:r>
    </w:p>
    <w:p w14:paraId="1CF2FE7B" w14:textId="77777777" w:rsidR="006F2494" w:rsidRDefault="006F2494">
      <w:pPr>
        <w:spacing w:line="275" w:lineRule="exact"/>
        <w:sectPr w:rsidR="006F2494">
          <w:pgSz w:w="12240" w:h="15840"/>
          <w:pgMar w:top="0" w:right="220" w:bottom="280" w:left="420" w:header="720" w:footer="720" w:gutter="0"/>
          <w:cols w:space="720"/>
        </w:sectPr>
      </w:pPr>
    </w:p>
    <w:p w14:paraId="31198682" w14:textId="77777777" w:rsidR="006F2494" w:rsidRDefault="00000000">
      <w:pPr>
        <w:tabs>
          <w:tab w:val="left" w:pos="4108"/>
        </w:tabs>
        <w:ind w:left="114"/>
        <w:rPr>
          <w:sz w:val="20"/>
        </w:rPr>
      </w:pPr>
      <w:r>
        <w:rPr>
          <w:noProof/>
          <w:position w:val="13"/>
          <w:sz w:val="20"/>
        </w:rPr>
        <w:lastRenderedPageBreak/>
        <w:drawing>
          <wp:inline distT="0" distB="0" distL="0" distR="0" wp14:anchorId="23A22A56" wp14:editId="1F3EF2CC">
            <wp:extent cx="2286058" cy="15240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58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  <w:tab/>
      </w:r>
      <w:r>
        <w:rPr>
          <w:noProof/>
          <w:sz w:val="20"/>
        </w:rPr>
        <w:drawing>
          <wp:inline distT="0" distB="0" distL="0" distR="0" wp14:anchorId="4CF52F82" wp14:editId="752C7F4A">
            <wp:extent cx="2201353" cy="163134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353" cy="163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1"/>
          <w:sz w:val="20"/>
        </w:rPr>
        <w:t xml:space="preserve"> </w:t>
      </w:r>
      <w:r>
        <w:rPr>
          <w:noProof/>
          <w:spacing w:val="141"/>
          <w:position w:val="23"/>
          <w:sz w:val="20"/>
        </w:rPr>
        <w:drawing>
          <wp:inline distT="0" distB="0" distL="0" distR="0" wp14:anchorId="471C3DC2" wp14:editId="217A0954">
            <wp:extent cx="2138985" cy="147370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985" cy="147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EA31" w14:textId="77777777" w:rsidR="006F2494" w:rsidRDefault="006F2494">
      <w:pPr>
        <w:pStyle w:val="BodyText"/>
        <w:rPr>
          <w:sz w:val="20"/>
        </w:rPr>
      </w:pPr>
    </w:p>
    <w:p w14:paraId="1DAA1FC9" w14:textId="77777777" w:rsidR="006F2494" w:rsidRDefault="006F2494">
      <w:pPr>
        <w:pStyle w:val="BodyText"/>
        <w:rPr>
          <w:sz w:val="20"/>
        </w:rPr>
      </w:pPr>
    </w:p>
    <w:p w14:paraId="22922E86" w14:textId="77777777" w:rsidR="006F2494" w:rsidRDefault="006F2494">
      <w:pPr>
        <w:pStyle w:val="BodyText"/>
        <w:rPr>
          <w:sz w:val="20"/>
        </w:rPr>
      </w:pPr>
    </w:p>
    <w:p w14:paraId="5D0F8F9D" w14:textId="77777777" w:rsidR="006F2494" w:rsidRDefault="006F2494">
      <w:pPr>
        <w:pStyle w:val="BodyText"/>
        <w:spacing w:before="8"/>
        <w:rPr>
          <w:sz w:val="23"/>
        </w:rPr>
      </w:pPr>
    </w:p>
    <w:p w14:paraId="39055812" w14:textId="77777777" w:rsidR="006F2494" w:rsidRDefault="00000000">
      <w:pPr>
        <w:pStyle w:val="Heading1"/>
        <w:ind w:left="300"/>
      </w:pPr>
      <w:r>
        <w:rPr>
          <w:color w:val="00215B"/>
        </w:rPr>
        <w:t>Artistic</w:t>
      </w:r>
      <w:r>
        <w:rPr>
          <w:color w:val="00215B"/>
          <w:spacing w:val="1"/>
        </w:rPr>
        <w:t xml:space="preserve"> </w:t>
      </w:r>
      <w:r>
        <w:rPr>
          <w:color w:val="00215B"/>
        </w:rPr>
        <w:t>Director</w:t>
      </w:r>
    </w:p>
    <w:p w14:paraId="1D1082CF" w14:textId="77777777" w:rsidR="006F2494" w:rsidRDefault="00000000">
      <w:pPr>
        <w:pStyle w:val="BodyText"/>
        <w:spacing w:before="212" w:line="417" w:lineRule="auto"/>
        <w:ind w:left="300" w:right="3871" w:firstLine="720"/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61C4AACA" wp14:editId="30379ED8">
            <wp:simplePos x="0" y="0"/>
            <wp:positionH relativeFrom="page">
              <wp:posOffset>5349377</wp:posOffset>
            </wp:positionH>
            <wp:positionV relativeFrom="paragraph">
              <wp:posOffset>422055</wp:posOffset>
            </wp:positionV>
            <wp:extent cx="2208431" cy="237752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431" cy="237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Founded in 1980 by Dr. Steve Call, the ensemble is one of the few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collegiate groups in the nation still performing early jazz music. Currently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Kristen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Bromley,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jazz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favorites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(PLACE)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(DATE)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(TIME).</w:t>
      </w:r>
    </w:p>
    <w:p w14:paraId="1D76F1A1" w14:textId="77777777" w:rsidR="006F2494" w:rsidRDefault="00000000">
      <w:pPr>
        <w:pStyle w:val="BodyText"/>
        <w:spacing w:before="1" w:line="417" w:lineRule="auto"/>
        <w:ind w:left="300" w:right="3871" w:firstLine="720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performing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artist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herself,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Kristen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Bromley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gifted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sought-after instructor, as well as a composer. Kristen has a Doctor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Boston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University,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Music degree in Jazz Studies from Indiana University's Jacobs School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Music,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Bachelor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Music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Studies,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Genealogy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Brigham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University.</w:t>
      </w:r>
    </w:p>
    <w:p w14:paraId="77206A54" w14:textId="77777777" w:rsidR="006F2494" w:rsidRDefault="00000000">
      <w:pPr>
        <w:pStyle w:val="BodyText"/>
        <w:spacing w:before="199" w:line="417" w:lineRule="auto"/>
        <w:ind w:left="306" w:right="471" w:firstLine="720"/>
      </w:pPr>
      <w:r>
        <w:rPr>
          <w:color w:val="211E1F"/>
        </w:rPr>
        <w:t>Dr. Bromley is the author of several guitar method books and is featured on various recordings. She has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toured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parts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North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America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Europe,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has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performed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at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several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highly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prestigious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jazz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festivals,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such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the Edinburgh International Jazz Festival in Scotland, the Marlborough International Jazz Festival in England,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 xml:space="preserve">the San Sebastian International Jazz festival in Spain, and the </w:t>
      </w:r>
      <w:proofErr w:type="spellStart"/>
      <w:r>
        <w:rPr>
          <w:color w:val="211E1F"/>
        </w:rPr>
        <w:t>Ezcaray</w:t>
      </w:r>
      <w:proofErr w:type="spellEnd"/>
      <w:r>
        <w:rPr>
          <w:color w:val="211E1F"/>
        </w:rPr>
        <w:t xml:space="preserve"> Jazz Festival in Spain. Dr. Bromley has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also performed and presented clinics at Jazz Education Network and International Association for Jazz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Education conferences. In 2006 and 2007, she was named the outstanding guitar soloist at the Lionel Hampton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International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Jazz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Festival.</w:t>
      </w:r>
    </w:p>
    <w:p w14:paraId="319C053D" w14:textId="77777777" w:rsidR="006F2494" w:rsidRDefault="00000000">
      <w:pPr>
        <w:pStyle w:val="BodyText"/>
        <w:spacing w:line="417" w:lineRule="auto"/>
        <w:ind w:left="306" w:right="679" w:firstLine="720"/>
      </w:pPr>
      <w:r>
        <w:rPr>
          <w:color w:val="211E1F"/>
        </w:rPr>
        <w:t>As a scholar, Dr. Bromley has focused much of her research on discovering ways to create more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interactive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person-centered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educational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environments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wherein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individuals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experience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whole-person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learning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outcomes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they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grow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through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cognitive,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emotional,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experiential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means,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develop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greater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self-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discipline,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become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more</w:t>
      </w:r>
      <w:r>
        <w:rPr>
          <w:color w:val="211E1F"/>
          <w:spacing w:val="-6"/>
        </w:rPr>
        <w:t xml:space="preserve"> </w:t>
      </w:r>
      <w:proofErr w:type="gramStart"/>
      <w:r>
        <w:rPr>
          <w:color w:val="211E1F"/>
        </w:rPr>
        <w:t>fully-functioning</w:t>
      </w:r>
      <w:proofErr w:type="gramEnd"/>
      <w:r>
        <w:rPr>
          <w:color w:val="211E1F"/>
          <w:spacing w:val="-5"/>
        </w:rPr>
        <w:t xml:space="preserve"> </w:t>
      </w:r>
      <w:r>
        <w:rPr>
          <w:color w:val="211E1F"/>
        </w:rPr>
        <w:t>persons.</w:t>
      </w:r>
    </w:p>
    <w:p w14:paraId="4981BE37" w14:textId="77777777" w:rsidR="006F2494" w:rsidRDefault="006F2494">
      <w:pPr>
        <w:spacing w:line="417" w:lineRule="auto"/>
        <w:sectPr w:rsidR="006F2494">
          <w:pgSz w:w="12240" w:h="15840"/>
          <w:pgMar w:top="740" w:right="220" w:bottom="280" w:left="420" w:header="720" w:footer="720" w:gutter="0"/>
          <w:cols w:space="720"/>
        </w:sectPr>
      </w:pPr>
    </w:p>
    <w:p w14:paraId="116B21A5" w14:textId="77777777" w:rsidR="006F2494" w:rsidRDefault="006F2494">
      <w:pPr>
        <w:pStyle w:val="BodyText"/>
        <w:rPr>
          <w:sz w:val="20"/>
        </w:rPr>
      </w:pPr>
    </w:p>
    <w:p w14:paraId="55F66C5D" w14:textId="77777777" w:rsidR="006F2494" w:rsidRDefault="006F2494">
      <w:pPr>
        <w:pStyle w:val="BodyText"/>
        <w:rPr>
          <w:sz w:val="20"/>
        </w:rPr>
      </w:pPr>
    </w:p>
    <w:p w14:paraId="69A8192E" w14:textId="77777777" w:rsidR="006F2494" w:rsidRDefault="006F2494">
      <w:pPr>
        <w:pStyle w:val="BodyText"/>
        <w:rPr>
          <w:sz w:val="20"/>
        </w:rPr>
      </w:pPr>
    </w:p>
    <w:p w14:paraId="70DADB0A" w14:textId="77777777" w:rsidR="006F2494" w:rsidRDefault="006F2494">
      <w:pPr>
        <w:pStyle w:val="BodyText"/>
        <w:rPr>
          <w:sz w:val="20"/>
        </w:rPr>
      </w:pPr>
    </w:p>
    <w:p w14:paraId="17120CF7" w14:textId="77777777" w:rsidR="006F2494" w:rsidRDefault="006F2494">
      <w:pPr>
        <w:pStyle w:val="BodyText"/>
        <w:rPr>
          <w:sz w:val="20"/>
        </w:rPr>
      </w:pPr>
    </w:p>
    <w:p w14:paraId="2A881CCC" w14:textId="77777777" w:rsidR="006F2494" w:rsidRDefault="006F2494">
      <w:pPr>
        <w:pStyle w:val="BodyText"/>
        <w:rPr>
          <w:sz w:val="20"/>
        </w:rPr>
      </w:pPr>
    </w:p>
    <w:p w14:paraId="42C5995F" w14:textId="77777777" w:rsidR="006F2494" w:rsidRDefault="006F2494">
      <w:pPr>
        <w:pStyle w:val="BodyText"/>
        <w:rPr>
          <w:sz w:val="20"/>
        </w:rPr>
      </w:pPr>
    </w:p>
    <w:p w14:paraId="3199B47E" w14:textId="77777777" w:rsidR="006F2494" w:rsidRDefault="006F2494">
      <w:pPr>
        <w:pStyle w:val="BodyText"/>
        <w:rPr>
          <w:sz w:val="20"/>
        </w:rPr>
      </w:pPr>
    </w:p>
    <w:p w14:paraId="70AE1D96" w14:textId="77777777" w:rsidR="006F2494" w:rsidRDefault="006F2494">
      <w:pPr>
        <w:pStyle w:val="BodyText"/>
        <w:rPr>
          <w:sz w:val="20"/>
        </w:rPr>
      </w:pPr>
    </w:p>
    <w:p w14:paraId="62B1FF32" w14:textId="77777777" w:rsidR="006F2494" w:rsidRDefault="006F2494">
      <w:pPr>
        <w:pStyle w:val="BodyText"/>
        <w:rPr>
          <w:sz w:val="20"/>
        </w:rPr>
      </w:pPr>
    </w:p>
    <w:p w14:paraId="61981D2B" w14:textId="77777777" w:rsidR="006F2494" w:rsidRDefault="006F2494">
      <w:pPr>
        <w:pStyle w:val="BodyText"/>
        <w:rPr>
          <w:sz w:val="20"/>
        </w:rPr>
      </w:pPr>
    </w:p>
    <w:p w14:paraId="23A3EC11" w14:textId="77777777" w:rsidR="006F2494" w:rsidRDefault="006F2494">
      <w:pPr>
        <w:pStyle w:val="BodyText"/>
        <w:rPr>
          <w:sz w:val="20"/>
        </w:rPr>
      </w:pPr>
    </w:p>
    <w:p w14:paraId="62A3FBCD" w14:textId="77777777" w:rsidR="006F2494" w:rsidRDefault="006F2494">
      <w:pPr>
        <w:pStyle w:val="BodyText"/>
        <w:rPr>
          <w:sz w:val="20"/>
        </w:rPr>
      </w:pPr>
    </w:p>
    <w:p w14:paraId="47FFC715" w14:textId="77777777" w:rsidR="006F2494" w:rsidRDefault="006F2494">
      <w:pPr>
        <w:pStyle w:val="BodyText"/>
        <w:rPr>
          <w:sz w:val="20"/>
        </w:rPr>
      </w:pPr>
    </w:p>
    <w:p w14:paraId="3A8541C7" w14:textId="77777777" w:rsidR="006F2494" w:rsidRDefault="006F2494">
      <w:pPr>
        <w:pStyle w:val="BodyText"/>
        <w:rPr>
          <w:sz w:val="20"/>
        </w:rPr>
      </w:pPr>
    </w:p>
    <w:p w14:paraId="25393E45" w14:textId="77777777" w:rsidR="006F2494" w:rsidRDefault="006F2494">
      <w:pPr>
        <w:pStyle w:val="BodyText"/>
        <w:rPr>
          <w:sz w:val="20"/>
        </w:rPr>
      </w:pPr>
    </w:p>
    <w:p w14:paraId="2016A1C7" w14:textId="77777777" w:rsidR="006F2494" w:rsidRDefault="006F2494">
      <w:pPr>
        <w:pStyle w:val="BodyText"/>
        <w:rPr>
          <w:sz w:val="20"/>
        </w:rPr>
      </w:pPr>
    </w:p>
    <w:p w14:paraId="1F49186D" w14:textId="77777777" w:rsidR="006F2494" w:rsidRDefault="006F2494">
      <w:pPr>
        <w:pStyle w:val="BodyText"/>
        <w:rPr>
          <w:sz w:val="20"/>
        </w:rPr>
      </w:pPr>
    </w:p>
    <w:p w14:paraId="523ACBDD" w14:textId="77777777" w:rsidR="006F2494" w:rsidRDefault="006F2494">
      <w:pPr>
        <w:pStyle w:val="BodyText"/>
        <w:rPr>
          <w:sz w:val="20"/>
        </w:rPr>
      </w:pPr>
    </w:p>
    <w:p w14:paraId="34ABB4F4" w14:textId="77777777" w:rsidR="006F2494" w:rsidRDefault="006F2494">
      <w:pPr>
        <w:pStyle w:val="BodyText"/>
        <w:rPr>
          <w:sz w:val="20"/>
        </w:rPr>
      </w:pPr>
    </w:p>
    <w:p w14:paraId="3A49BC0C" w14:textId="77777777" w:rsidR="006F2494" w:rsidRDefault="006F2494">
      <w:pPr>
        <w:pStyle w:val="BodyText"/>
        <w:spacing w:before="1"/>
        <w:rPr>
          <w:sz w:val="16"/>
        </w:rPr>
      </w:pPr>
    </w:p>
    <w:p w14:paraId="39BFF62C" w14:textId="77777777" w:rsidR="006F2494" w:rsidRDefault="00000000">
      <w:pPr>
        <w:pStyle w:val="Heading1"/>
        <w:ind w:left="278"/>
      </w:pPr>
      <w:r>
        <w:rPr>
          <w:color w:val="00215B"/>
        </w:rPr>
        <w:t>Upcoming</w:t>
      </w:r>
      <w:r>
        <w:rPr>
          <w:color w:val="00215B"/>
          <w:spacing w:val="-7"/>
        </w:rPr>
        <w:t xml:space="preserve"> </w:t>
      </w:r>
      <w:r>
        <w:rPr>
          <w:color w:val="00215B"/>
        </w:rPr>
        <w:t>Performances</w:t>
      </w:r>
    </w:p>
    <w:p w14:paraId="1453B959" w14:textId="77777777" w:rsidR="006F2494" w:rsidRDefault="006F2494">
      <w:pPr>
        <w:pStyle w:val="BodyText"/>
        <w:rPr>
          <w:sz w:val="20"/>
        </w:rPr>
      </w:pPr>
    </w:p>
    <w:p w14:paraId="6AFA4A1F" w14:textId="77777777" w:rsidR="006F2494" w:rsidRDefault="006F2494">
      <w:pPr>
        <w:pStyle w:val="BodyText"/>
        <w:rPr>
          <w:sz w:val="20"/>
        </w:rPr>
      </w:pPr>
    </w:p>
    <w:p w14:paraId="1EFA6958" w14:textId="77777777" w:rsidR="006F2494" w:rsidRDefault="006F2494">
      <w:pPr>
        <w:pStyle w:val="BodyText"/>
        <w:rPr>
          <w:sz w:val="20"/>
        </w:rPr>
      </w:pPr>
    </w:p>
    <w:p w14:paraId="07A825F8" w14:textId="77777777" w:rsidR="006F2494" w:rsidRDefault="006F2494">
      <w:pPr>
        <w:pStyle w:val="BodyText"/>
        <w:rPr>
          <w:sz w:val="20"/>
        </w:rPr>
      </w:pPr>
    </w:p>
    <w:p w14:paraId="58C55C21" w14:textId="77777777" w:rsidR="006F2494" w:rsidRDefault="006F2494">
      <w:pPr>
        <w:pStyle w:val="BodyText"/>
        <w:rPr>
          <w:sz w:val="20"/>
        </w:rPr>
      </w:pPr>
    </w:p>
    <w:p w14:paraId="266C514E" w14:textId="77777777" w:rsidR="006F2494" w:rsidRDefault="006F2494">
      <w:pPr>
        <w:pStyle w:val="BodyText"/>
        <w:rPr>
          <w:sz w:val="20"/>
        </w:rPr>
      </w:pPr>
    </w:p>
    <w:p w14:paraId="2477E5B8" w14:textId="77777777" w:rsidR="006F2494" w:rsidRDefault="006F2494">
      <w:pPr>
        <w:pStyle w:val="BodyText"/>
        <w:rPr>
          <w:sz w:val="20"/>
        </w:rPr>
      </w:pPr>
    </w:p>
    <w:p w14:paraId="26B48927" w14:textId="77777777" w:rsidR="006F2494" w:rsidRDefault="006F2494">
      <w:pPr>
        <w:pStyle w:val="BodyText"/>
        <w:rPr>
          <w:sz w:val="20"/>
        </w:rPr>
      </w:pPr>
    </w:p>
    <w:p w14:paraId="76FE77AE" w14:textId="77777777" w:rsidR="006F2494" w:rsidRDefault="006F2494">
      <w:pPr>
        <w:pStyle w:val="BodyText"/>
        <w:rPr>
          <w:sz w:val="20"/>
        </w:rPr>
      </w:pPr>
    </w:p>
    <w:p w14:paraId="1B42383D" w14:textId="77777777" w:rsidR="006F2494" w:rsidRDefault="006F2494">
      <w:pPr>
        <w:pStyle w:val="BodyText"/>
        <w:rPr>
          <w:sz w:val="20"/>
        </w:rPr>
      </w:pPr>
    </w:p>
    <w:p w14:paraId="56743089" w14:textId="77777777" w:rsidR="006F2494" w:rsidRDefault="006F2494">
      <w:pPr>
        <w:pStyle w:val="BodyText"/>
        <w:rPr>
          <w:sz w:val="20"/>
        </w:rPr>
      </w:pPr>
    </w:p>
    <w:p w14:paraId="4276D056" w14:textId="77777777" w:rsidR="006F2494" w:rsidRDefault="006F2494">
      <w:pPr>
        <w:pStyle w:val="BodyText"/>
        <w:rPr>
          <w:sz w:val="20"/>
        </w:rPr>
      </w:pPr>
    </w:p>
    <w:p w14:paraId="6323418A" w14:textId="77777777" w:rsidR="006F2494" w:rsidRDefault="006F2494">
      <w:pPr>
        <w:pStyle w:val="BodyText"/>
        <w:rPr>
          <w:sz w:val="20"/>
        </w:rPr>
      </w:pPr>
    </w:p>
    <w:p w14:paraId="5A964437" w14:textId="77777777" w:rsidR="006F2494" w:rsidRDefault="006F2494">
      <w:pPr>
        <w:pStyle w:val="BodyText"/>
        <w:rPr>
          <w:sz w:val="20"/>
        </w:rPr>
      </w:pPr>
    </w:p>
    <w:p w14:paraId="51C3E033" w14:textId="77777777" w:rsidR="006F2494" w:rsidRDefault="006F2494">
      <w:pPr>
        <w:pStyle w:val="BodyText"/>
        <w:rPr>
          <w:sz w:val="20"/>
        </w:rPr>
      </w:pPr>
    </w:p>
    <w:p w14:paraId="627CE5C8" w14:textId="77777777" w:rsidR="006F2494" w:rsidRDefault="006F2494">
      <w:pPr>
        <w:pStyle w:val="BodyText"/>
        <w:rPr>
          <w:sz w:val="20"/>
        </w:rPr>
      </w:pPr>
    </w:p>
    <w:p w14:paraId="6C882104" w14:textId="77777777" w:rsidR="006F2494" w:rsidRDefault="006F2494">
      <w:pPr>
        <w:pStyle w:val="BodyText"/>
        <w:rPr>
          <w:sz w:val="20"/>
        </w:rPr>
      </w:pPr>
    </w:p>
    <w:p w14:paraId="3D677DDB" w14:textId="77777777" w:rsidR="006F2494" w:rsidRDefault="006F2494">
      <w:pPr>
        <w:pStyle w:val="BodyText"/>
        <w:rPr>
          <w:sz w:val="20"/>
        </w:rPr>
      </w:pPr>
    </w:p>
    <w:p w14:paraId="46540783" w14:textId="77777777" w:rsidR="006F2494" w:rsidRDefault="006F2494">
      <w:pPr>
        <w:pStyle w:val="BodyText"/>
        <w:rPr>
          <w:sz w:val="20"/>
        </w:rPr>
      </w:pPr>
    </w:p>
    <w:p w14:paraId="20B0F4F9" w14:textId="77777777" w:rsidR="006F2494" w:rsidRDefault="006F2494">
      <w:pPr>
        <w:pStyle w:val="BodyText"/>
        <w:rPr>
          <w:sz w:val="20"/>
        </w:rPr>
      </w:pPr>
    </w:p>
    <w:p w14:paraId="3FB2B9C4" w14:textId="77777777" w:rsidR="006F2494" w:rsidRDefault="006F2494">
      <w:pPr>
        <w:pStyle w:val="BodyText"/>
        <w:rPr>
          <w:sz w:val="20"/>
        </w:rPr>
      </w:pPr>
    </w:p>
    <w:p w14:paraId="468D6EB7" w14:textId="77777777" w:rsidR="006F2494" w:rsidRDefault="006F2494">
      <w:pPr>
        <w:pStyle w:val="BodyText"/>
        <w:rPr>
          <w:sz w:val="20"/>
        </w:rPr>
      </w:pPr>
    </w:p>
    <w:p w14:paraId="3ADD4C81" w14:textId="77777777" w:rsidR="006F2494" w:rsidRDefault="006F2494">
      <w:pPr>
        <w:pStyle w:val="BodyText"/>
        <w:rPr>
          <w:sz w:val="20"/>
        </w:rPr>
      </w:pPr>
    </w:p>
    <w:p w14:paraId="56CCCB87" w14:textId="77777777" w:rsidR="006F2494" w:rsidRDefault="006F2494">
      <w:pPr>
        <w:pStyle w:val="BodyText"/>
        <w:rPr>
          <w:sz w:val="20"/>
        </w:rPr>
      </w:pPr>
    </w:p>
    <w:p w14:paraId="09A8CBA5" w14:textId="77777777" w:rsidR="006F2494" w:rsidRDefault="006F2494">
      <w:pPr>
        <w:pStyle w:val="BodyText"/>
        <w:rPr>
          <w:sz w:val="20"/>
        </w:rPr>
      </w:pPr>
    </w:p>
    <w:p w14:paraId="2B992500" w14:textId="77777777" w:rsidR="006F2494" w:rsidRDefault="006F2494">
      <w:pPr>
        <w:pStyle w:val="BodyText"/>
        <w:rPr>
          <w:sz w:val="20"/>
        </w:rPr>
      </w:pPr>
    </w:p>
    <w:p w14:paraId="2D2D4359" w14:textId="77777777" w:rsidR="006F2494" w:rsidRDefault="006F2494">
      <w:pPr>
        <w:pStyle w:val="BodyText"/>
        <w:rPr>
          <w:sz w:val="20"/>
        </w:rPr>
      </w:pPr>
    </w:p>
    <w:p w14:paraId="3C7D78B6" w14:textId="77777777" w:rsidR="006F2494" w:rsidRDefault="006F2494">
      <w:pPr>
        <w:pStyle w:val="BodyText"/>
        <w:rPr>
          <w:sz w:val="20"/>
        </w:rPr>
      </w:pPr>
    </w:p>
    <w:p w14:paraId="348CAD9E" w14:textId="77777777" w:rsidR="006F2494" w:rsidRDefault="006F2494">
      <w:pPr>
        <w:pStyle w:val="BodyText"/>
        <w:rPr>
          <w:sz w:val="20"/>
        </w:rPr>
      </w:pPr>
    </w:p>
    <w:p w14:paraId="13ED5587" w14:textId="77777777" w:rsidR="006F2494" w:rsidRDefault="006F2494">
      <w:pPr>
        <w:pStyle w:val="BodyText"/>
        <w:rPr>
          <w:sz w:val="20"/>
        </w:rPr>
      </w:pPr>
    </w:p>
    <w:p w14:paraId="12F6C854" w14:textId="77777777" w:rsidR="006F2494" w:rsidRDefault="006F2494">
      <w:pPr>
        <w:pStyle w:val="BodyText"/>
        <w:rPr>
          <w:sz w:val="20"/>
        </w:rPr>
      </w:pPr>
    </w:p>
    <w:p w14:paraId="206FFF68" w14:textId="77777777" w:rsidR="006F2494" w:rsidRDefault="006F2494">
      <w:pPr>
        <w:pStyle w:val="BodyText"/>
        <w:rPr>
          <w:sz w:val="20"/>
        </w:rPr>
      </w:pPr>
    </w:p>
    <w:p w14:paraId="03A5F7CD" w14:textId="77777777" w:rsidR="006F2494" w:rsidRDefault="006F2494">
      <w:pPr>
        <w:pStyle w:val="BodyText"/>
        <w:rPr>
          <w:sz w:val="20"/>
        </w:rPr>
      </w:pPr>
    </w:p>
    <w:p w14:paraId="11201DBC" w14:textId="77777777" w:rsidR="006F2494" w:rsidRDefault="006F2494">
      <w:pPr>
        <w:pStyle w:val="BodyText"/>
        <w:spacing w:before="7"/>
        <w:rPr>
          <w:sz w:val="26"/>
        </w:rPr>
      </w:pPr>
    </w:p>
    <w:p w14:paraId="182179DC" w14:textId="77777777" w:rsidR="006F2494" w:rsidRDefault="006F2494">
      <w:pPr>
        <w:rPr>
          <w:sz w:val="26"/>
        </w:rPr>
        <w:sectPr w:rsidR="006F2494">
          <w:pgSz w:w="12240" w:h="15840"/>
          <w:pgMar w:top="0" w:right="220" w:bottom="280" w:left="420" w:header="720" w:footer="720" w:gutter="0"/>
          <w:cols w:space="720"/>
        </w:sectPr>
      </w:pPr>
    </w:p>
    <w:p w14:paraId="574CA81D" w14:textId="12BCD49E" w:rsidR="006F2494" w:rsidRDefault="00000000">
      <w:pPr>
        <w:spacing w:before="112" w:line="292" w:lineRule="auto"/>
        <w:ind w:left="1311" w:right="228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251660800" behindDoc="1" locked="0" layoutInCell="1" allowOverlap="1" wp14:anchorId="2C47CDBE" wp14:editId="2F4BE71B">
            <wp:simplePos x="0" y="0"/>
            <wp:positionH relativeFrom="page">
              <wp:posOffset>4521</wp:posOffset>
            </wp:positionH>
            <wp:positionV relativeFrom="page">
              <wp:posOffset>0</wp:posOffset>
            </wp:positionV>
            <wp:extent cx="7767878" cy="290732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78" cy="290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15B"/>
          <w:spacing w:val="-1"/>
          <w:sz w:val="20"/>
        </w:rPr>
        <w:t xml:space="preserve">Artist </w:t>
      </w:r>
      <w:r>
        <w:rPr>
          <w:color w:val="00215B"/>
          <w:sz w:val="20"/>
        </w:rPr>
        <w:t>Manager</w:t>
      </w:r>
      <w:r>
        <w:rPr>
          <w:color w:val="00215B"/>
          <w:spacing w:val="-47"/>
          <w:sz w:val="20"/>
        </w:rPr>
        <w:t xml:space="preserve"> </w:t>
      </w:r>
      <w:r w:rsidR="0017083A">
        <w:rPr>
          <w:color w:val="231F20"/>
          <w:sz w:val="20"/>
        </w:rPr>
        <w:t>Taylor Morris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801-422-3573</w:t>
      </w:r>
    </w:p>
    <w:p w14:paraId="32DA4D68" w14:textId="63350C77" w:rsidR="006F2494" w:rsidRPr="0017083A" w:rsidRDefault="0017083A">
      <w:pPr>
        <w:spacing w:line="228" w:lineRule="exact"/>
        <w:ind w:left="889" w:right="17"/>
        <w:jc w:val="center"/>
        <w:rPr>
          <w:sz w:val="18"/>
          <w:szCs w:val="18"/>
        </w:rPr>
      </w:pPr>
      <w:hyperlink r:id="rId14" w:history="1">
        <w:r w:rsidRPr="0017083A">
          <w:rPr>
            <w:rStyle w:val="Hyperlink"/>
            <w:sz w:val="18"/>
            <w:szCs w:val="18"/>
          </w:rPr>
          <w:t>taylor.morris@byu.edu</w:t>
        </w:r>
      </w:hyperlink>
    </w:p>
    <w:p w14:paraId="7BD865B2" w14:textId="77777777" w:rsidR="006F2494" w:rsidRDefault="00000000">
      <w:pPr>
        <w:spacing w:before="112" w:line="292" w:lineRule="auto"/>
        <w:ind w:left="912" w:right="38"/>
        <w:jc w:val="center"/>
        <w:rPr>
          <w:sz w:val="20"/>
        </w:rPr>
      </w:pPr>
      <w:r>
        <w:br w:type="column"/>
      </w:r>
      <w:r>
        <w:rPr>
          <w:color w:val="00215B"/>
          <w:sz w:val="20"/>
        </w:rPr>
        <w:t>Performing Arts Management</w:t>
      </w:r>
      <w:r>
        <w:rPr>
          <w:color w:val="00215B"/>
          <w:spacing w:val="-47"/>
          <w:sz w:val="20"/>
        </w:rPr>
        <w:t xml:space="preserve"> </w:t>
      </w:r>
      <w:r>
        <w:rPr>
          <w:color w:val="231F20"/>
          <w:sz w:val="20"/>
        </w:rPr>
        <w:t>306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Hinckley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Center</w:t>
      </w:r>
    </w:p>
    <w:p w14:paraId="37C2527A" w14:textId="77777777" w:rsidR="006F2494" w:rsidRDefault="00000000">
      <w:pPr>
        <w:spacing w:line="292" w:lineRule="auto"/>
        <w:ind w:left="1563" w:right="689" w:firstLine="45"/>
        <w:jc w:val="center"/>
        <w:rPr>
          <w:sz w:val="20"/>
        </w:rPr>
      </w:pPr>
      <w:r>
        <w:rPr>
          <w:color w:val="231F20"/>
          <w:sz w:val="20"/>
        </w:rPr>
        <w:t>Provo, UT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801-422-3576</w:t>
      </w:r>
    </w:p>
    <w:p w14:paraId="34E2F30E" w14:textId="77777777" w:rsidR="006F2494" w:rsidRDefault="00000000">
      <w:pPr>
        <w:spacing w:line="292" w:lineRule="auto"/>
        <w:ind w:left="1398" w:right="524"/>
        <w:jc w:val="center"/>
        <w:rPr>
          <w:sz w:val="20"/>
        </w:rPr>
      </w:pPr>
      <w:hyperlink r:id="rId15">
        <w:r>
          <w:rPr>
            <w:color w:val="231F20"/>
            <w:w w:val="95"/>
            <w:sz w:val="20"/>
          </w:rPr>
          <w:t>perform@byu.edu</w:t>
        </w:r>
      </w:hyperlink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pam.byu.edu</w:t>
      </w:r>
    </w:p>
    <w:p w14:paraId="019326AC" w14:textId="77777777" w:rsidR="006F2494" w:rsidRDefault="00000000">
      <w:pPr>
        <w:spacing w:before="111" w:line="292" w:lineRule="auto"/>
        <w:ind w:left="912" w:right="566" w:firstLine="792"/>
        <w:rPr>
          <w:sz w:val="20"/>
        </w:rPr>
      </w:pPr>
      <w:r>
        <w:br w:type="column"/>
      </w:r>
      <w:r>
        <w:rPr>
          <w:color w:val="00215B"/>
          <w:sz w:val="20"/>
        </w:rPr>
        <w:t>Jazz Legacy Band</w:t>
      </w:r>
      <w:r>
        <w:rPr>
          <w:color w:val="00215B"/>
          <w:spacing w:val="1"/>
          <w:sz w:val="20"/>
        </w:rPr>
        <w:t xml:space="preserve"> </w:t>
      </w:r>
      <w:r>
        <w:rPr>
          <w:color w:val="231F20"/>
          <w:sz w:val="20"/>
        </w:rPr>
        <w:t>originates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office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Performing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Arts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Management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Brigham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Young</w:t>
      </w:r>
    </w:p>
    <w:p w14:paraId="053F4C03" w14:textId="77777777" w:rsidR="006F2494" w:rsidRDefault="00000000">
      <w:pPr>
        <w:spacing w:line="228" w:lineRule="exact"/>
        <w:ind w:left="1332"/>
        <w:rPr>
          <w:sz w:val="20"/>
        </w:rPr>
      </w:pPr>
      <w:r>
        <w:rPr>
          <w:color w:val="231F20"/>
          <w:sz w:val="20"/>
        </w:rPr>
        <w:t>University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Provo,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Utah.</w:t>
      </w:r>
    </w:p>
    <w:sectPr w:rsidR="006F2494">
      <w:type w:val="continuous"/>
      <w:pgSz w:w="12240" w:h="15840"/>
      <w:pgMar w:top="880" w:right="220" w:bottom="280" w:left="420" w:header="720" w:footer="720" w:gutter="0"/>
      <w:cols w:num="3" w:space="720" w:equalWidth="0">
        <w:col w:w="2759" w:space="827"/>
        <w:col w:w="3357" w:space="163"/>
        <w:col w:w="449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494"/>
    <w:rsid w:val="00077391"/>
    <w:rsid w:val="0017083A"/>
    <w:rsid w:val="006F2494"/>
    <w:rsid w:val="009C41FE"/>
    <w:rsid w:val="00B549F2"/>
    <w:rsid w:val="00BC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DD471"/>
  <w15:docId w15:val="{96343846-0A23-44E9-8B15-171FAF8FE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16"/>
      <w:ind w:left="36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27" w:line="537" w:lineRule="exact"/>
      <w:ind w:left="36"/>
    </w:pPr>
    <w:rPr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7083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08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mailto:perform@byu.edu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mailto:taylor.morris@by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804</Words>
  <Characters>4585</Characters>
  <Application>Microsoft Office Word</Application>
  <DocSecurity>0</DocSecurity>
  <Lines>38</Lines>
  <Paragraphs>10</Paragraphs>
  <ScaleCrop>false</ScaleCrop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 Davis</dc:creator>
  <cp:lastModifiedBy>Madi Davis</cp:lastModifiedBy>
  <cp:revision>2</cp:revision>
  <dcterms:created xsi:type="dcterms:W3CDTF">2023-02-16T21:02:00Z</dcterms:created>
  <dcterms:modified xsi:type="dcterms:W3CDTF">2023-02-16T21:02:00Z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2022-03-28T00:00:00Z</vt:filetime>
  </property>
</Properties>
</file>